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E05C" w14:textId="77777777" w:rsidR="00C21DE7" w:rsidRDefault="00B504C1">
      <w:pPr>
        <w:pStyle w:val="Titre"/>
        <w:widowControl/>
        <w:rPr>
          <w:noProof/>
        </w:rPr>
      </w:pPr>
      <w:r>
        <w:rPr>
          <w:noProof/>
        </w:rPr>
        <w:pict w14:anchorId="5D291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422.25pt;height:102pt;visibility:visible">
            <v:imagedata r:id="rId8" o:title=""/>
          </v:shape>
        </w:pict>
      </w:r>
    </w:p>
    <w:p w14:paraId="6F67194A" w14:textId="77777777" w:rsidR="00B504C1" w:rsidRDefault="00B504C1">
      <w:pPr>
        <w:pStyle w:val="Titre"/>
        <w:widowControl/>
        <w:rPr>
          <w:rFonts w:ascii="Times New Roman" w:hAnsi="Times New Roman" w:cs="Times New Roman"/>
          <w:color w:val="7030A0"/>
          <w:sz w:val="28"/>
          <w:szCs w:val="28"/>
        </w:rPr>
      </w:pPr>
    </w:p>
    <w:p w14:paraId="61420D10" w14:textId="77777777" w:rsidR="004B6D23" w:rsidRPr="00DF6128" w:rsidRDefault="006E14EB" w:rsidP="00DF6128">
      <w:pPr>
        <w:pStyle w:val="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DF6128">
        <w:rPr>
          <w:rFonts w:ascii="Times New Roman" w:hAnsi="Times New Roman" w:cs="Times New Roman"/>
          <w:sz w:val="28"/>
          <w:szCs w:val="28"/>
        </w:rPr>
        <w:t xml:space="preserve">SERVICE </w:t>
      </w:r>
      <w:r w:rsidR="004B6D23" w:rsidRPr="00DF6128">
        <w:rPr>
          <w:rFonts w:ascii="Times New Roman" w:hAnsi="Times New Roman" w:cs="Times New Roman"/>
          <w:sz w:val="28"/>
          <w:szCs w:val="28"/>
        </w:rPr>
        <w:t>ARCHIVES </w:t>
      </w:r>
      <w:r w:rsidR="00DF6128" w:rsidRPr="00DF6128">
        <w:rPr>
          <w:rFonts w:ascii="Times New Roman" w:hAnsi="Times New Roman" w:cs="Times New Roman"/>
          <w:sz w:val="28"/>
          <w:szCs w:val="28"/>
        </w:rPr>
        <w:t>DES COLLECTIVITES</w:t>
      </w:r>
    </w:p>
    <w:p w14:paraId="3DFC0F48" w14:textId="77777777" w:rsidR="004B6D23" w:rsidRPr="00DF6128" w:rsidRDefault="004B6D23" w:rsidP="00DF6128">
      <w:pPr>
        <w:pStyle w:val="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14:paraId="09E30949" w14:textId="77777777" w:rsidR="00924DC4" w:rsidRDefault="004B6D23" w:rsidP="00DF6128">
      <w:pPr>
        <w:pStyle w:val="Titr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DF6128">
        <w:rPr>
          <w:rFonts w:ascii="Times New Roman" w:hAnsi="Times New Roman" w:cs="Times New Roman"/>
          <w:sz w:val="28"/>
          <w:szCs w:val="28"/>
        </w:rPr>
        <w:t>QUESTIONNAIRE D'</w:t>
      </w:r>
      <w:r w:rsidR="00924DC4" w:rsidRPr="00DF6128">
        <w:rPr>
          <w:rFonts w:ascii="Times New Roman" w:hAnsi="Times New Roman" w:cs="Times New Roman"/>
          <w:sz w:val="28"/>
          <w:szCs w:val="28"/>
        </w:rPr>
        <w:t>IDENTIFICATION DES BESOINS</w:t>
      </w:r>
      <w:r w:rsidR="00EC6382" w:rsidRPr="00DF61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7FDF9" w14:textId="77777777" w:rsidR="00DF6128" w:rsidRPr="00DF6128" w:rsidRDefault="00DF6128">
      <w:pPr>
        <w:pStyle w:val="Titre"/>
        <w:widowControl/>
        <w:rPr>
          <w:rFonts w:ascii="Times New Roman" w:hAnsi="Times New Roman" w:cs="Times New Roman"/>
          <w:sz w:val="28"/>
          <w:szCs w:val="28"/>
        </w:rPr>
      </w:pPr>
    </w:p>
    <w:p w14:paraId="10072C1A" w14:textId="77777777" w:rsidR="00924DC4" w:rsidRDefault="00924DC4">
      <w:pPr>
        <w:pStyle w:val="Titre"/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7E339179" w14:textId="77777777" w:rsidR="00503482" w:rsidRDefault="00917500" w:rsidP="00503482">
      <w:pPr>
        <w:widowControl/>
        <w:ind w:hanging="11"/>
        <w:jc w:val="both"/>
        <w:rPr>
          <w:b/>
        </w:rPr>
      </w:pPr>
      <w:r w:rsidRPr="00503482">
        <w:rPr>
          <w:b/>
        </w:rPr>
        <w:t>1</w:t>
      </w:r>
      <w:r w:rsidR="00924DC4" w:rsidRPr="00503482">
        <w:rPr>
          <w:b/>
        </w:rPr>
        <w:t>.</w:t>
      </w:r>
      <w:r w:rsidR="00924DC4" w:rsidRPr="00503482">
        <w:rPr>
          <w:b/>
          <w:bCs/>
        </w:rPr>
        <w:tab/>
      </w:r>
      <w:r w:rsidR="00503482" w:rsidRPr="00503482">
        <w:rPr>
          <w:b/>
        </w:rPr>
        <w:t>Quelle est la date de création de la communauté de communes ?</w:t>
      </w:r>
    </w:p>
    <w:p w14:paraId="1B60B95C" w14:textId="77777777" w:rsidR="00503482" w:rsidRPr="00503482" w:rsidRDefault="00503482" w:rsidP="00503482">
      <w:pPr>
        <w:widowControl/>
        <w:ind w:hanging="11"/>
        <w:jc w:val="both"/>
        <w:rPr>
          <w:b/>
        </w:rPr>
      </w:pPr>
    </w:p>
    <w:p w14:paraId="68B3AF33" w14:textId="77777777" w:rsidR="00503482" w:rsidRDefault="00503482" w:rsidP="00503482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50551AE2" w14:textId="77777777" w:rsidR="00503482" w:rsidRPr="00247518" w:rsidRDefault="00503482" w:rsidP="00503482">
      <w:pPr>
        <w:widowControl/>
        <w:ind w:hanging="11"/>
        <w:jc w:val="both"/>
      </w:pPr>
    </w:p>
    <w:p w14:paraId="6BF52465" w14:textId="77777777" w:rsidR="00503482" w:rsidRDefault="00503482" w:rsidP="00503482">
      <w:pPr>
        <w:widowControl/>
        <w:ind w:firstLine="708"/>
        <w:jc w:val="both"/>
      </w:pPr>
      <w:r w:rsidRPr="00247518">
        <w:t>Succède-t-</w:t>
      </w:r>
      <w:r>
        <w:t>i</w:t>
      </w:r>
      <w:r w:rsidRPr="00247518">
        <w:t>l à une autre structure intercommunale ?</w:t>
      </w:r>
    </w:p>
    <w:p w14:paraId="36821DCB" w14:textId="77777777" w:rsidR="00503482" w:rsidRDefault="00503482" w:rsidP="00503482">
      <w:pPr>
        <w:widowControl/>
        <w:ind w:firstLine="708"/>
        <w:jc w:val="both"/>
      </w:pPr>
    </w:p>
    <w:p w14:paraId="38BDCC30" w14:textId="77777777" w:rsidR="00503482" w:rsidRDefault="00503482" w:rsidP="00503482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644F264D" w14:textId="77777777" w:rsidR="00503482" w:rsidRDefault="00503482" w:rsidP="00503482">
      <w:pPr>
        <w:pStyle w:val="Titre"/>
        <w:widowControl/>
        <w:ind w:hanging="11"/>
        <w:jc w:val="both"/>
        <w:rPr>
          <w:b w:val="0"/>
          <w:sz w:val="24"/>
          <w:szCs w:val="24"/>
        </w:rPr>
      </w:pPr>
    </w:p>
    <w:p w14:paraId="4B7D4225" w14:textId="77777777" w:rsidR="00503482" w:rsidRPr="00247518" w:rsidRDefault="00503482" w:rsidP="00503482">
      <w:pPr>
        <w:widowControl/>
        <w:ind w:firstLine="708"/>
        <w:jc w:val="both"/>
      </w:pPr>
    </w:p>
    <w:p w14:paraId="1F5F6E0B" w14:textId="77777777" w:rsidR="00503482" w:rsidRDefault="00503482" w:rsidP="00503482">
      <w:pPr>
        <w:widowControl/>
        <w:ind w:firstLine="708"/>
        <w:jc w:val="both"/>
      </w:pPr>
      <w:r w:rsidRPr="00247518">
        <w:t>Date de création de cette structure :</w:t>
      </w:r>
      <w:r>
        <w:t xml:space="preserve">  </w:t>
      </w:r>
      <w:r w:rsidRPr="00503482">
        <w:t>…………………………………………………………</w:t>
      </w:r>
    </w:p>
    <w:p w14:paraId="2B0D655A" w14:textId="77777777" w:rsidR="00503482" w:rsidRDefault="00503482" w:rsidP="00503482">
      <w:pPr>
        <w:widowControl/>
        <w:ind w:firstLine="708"/>
        <w:jc w:val="both"/>
      </w:pPr>
    </w:p>
    <w:p w14:paraId="3BF600DE" w14:textId="77777777" w:rsidR="00503482" w:rsidRPr="00503482" w:rsidRDefault="00503482" w:rsidP="00503482">
      <w:pPr>
        <w:widowControl/>
        <w:ind w:firstLine="708"/>
        <w:jc w:val="both"/>
      </w:pPr>
    </w:p>
    <w:p w14:paraId="678C0FF3" w14:textId="77777777" w:rsidR="00503482" w:rsidRDefault="00503482" w:rsidP="00503482">
      <w:pPr>
        <w:widowControl/>
        <w:ind w:hanging="11"/>
        <w:jc w:val="both"/>
        <w:rPr>
          <w:b/>
        </w:rPr>
      </w:pPr>
      <w:r w:rsidRPr="00503482">
        <w:rPr>
          <w:b/>
        </w:rPr>
        <w:t>2.</w:t>
      </w:r>
      <w:r w:rsidRPr="00503482">
        <w:rPr>
          <w:b/>
        </w:rPr>
        <w:tab/>
        <w:t>Quelles sont les communes adhérentes ?</w:t>
      </w:r>
    </w:p>
    <w:p w14:paraId="034CCC2D" w14:textId="77777777" w:rsidR="00503482" w:rsidRPr="00503482" w:rsidRDefault="00503482" w:rsidP="00503482">
      <w:pPr>
        <w:widowControl/>
        <w:ind w:hanging="11"/>
        <w:jc w:val="both"/>
        <w:rPr>
          <w:b/>
        </w:rPr>
      </w:pPr>
    </w:p>
    <w:p w14:paraId="3441873B" w14:textId="77777777" w:rsidR="00503482" w:rsidRDefault="00503482" w:rsidP="00503482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50EDB4B5" w14:textId="77777777" w:rsidR="00503482" w:rsidRDefault="00503482" w:rsidP="00503482">
      <w:pPr>
        <w:pStyle w:val="Titre"/>
        <w:widowControl/>
        <w:ind w:hanging="11"/>
        <w:jc w:val="both"/>
        <w:rPr>
          <w:b w:val="0"/>
          <w:sz w:val="24"/>
          <w:szCs w:val="24"/>
        </w:rPr>
      </w:pPr>
    </w:p>
    <w:p w14:paraId="4A3A5F2B" w14:textId="77777777" w:rsidR="00503482" w:rsidRPr="00247518" w:rsidRDefault="00503482" w:rsidP="00503482">
      <w:pPr>
        <w:widowControl/>
        <w:ind w:hanging="11"/>
        <w:jc w:val="both"/>
      </w:pPr>
    </w:p>
    <w:p w14:paraId="3C61BF2D" w14:textId="77777777" w:rsidR="00503482" w:rsidRPr="00503482" w:rsidRDefault="00503482" w:rsidP="00503482">
      <w:pPr>
        <w:widowControl/>
        <w:ind w:hanging="11"/>
        <w:jc w:val="both"/>
        <w:rPr>
          <w:b/>
        </w:rPr>
      </w:pPr>
      <w:r w:rsidRPr="00503482">
        <w:rPr>
          <w:b/>
          <w:bCs/>
        </w:rPr>
        <w:t>3.</w:t>
      </w:r>
      <w:r w:rsidRPr="00503482">
        <w:rPr>
          <w:b/>
        </w:rPr>
        <w:tab/>
        <w:t>Quel est le nombre d’agents ?</w:t>
      </w:r>
    </w:p>
    <w:p w14:paraId="0CEFF0ED" w14:textId="77777777" w:rsidR="00503482" w:rsidRPr="00247518" w:rsidRDefault="00503482" w:rsidP="00503482">
      <w:pPr>
        <w:widowControl/>
        <w:ind w:hanging="11"/>
        <w:jc w:val="both"/>
      </w:pPr>
    </w:p>
    <w:p w14:paraId="6BFA63D3" w14:textId="77777777" w:rsidR="00503482" w:rsidRDefault="00503482" w:rsidP="00503482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7FD48A89" w14:textId="77777777" w:rsidR="00503482" w:rsidRDefault="00503482" w:rsidP="00503482">
      <w:pPr>
        <w:pStyle w:val="Titre"/>
        <w:widowControl/>
        <w:ind w:hanging="11"/>
        <w:jc w:val="both"/>
        <w:rPr>
          <w:b w:val="0"/>
          <w:sz w:val="24"/>
          <w:szCs w:val="24"/>
        </w:rPr>
      </w:pPr>
    </w:p>
    <w:p w14:paraId="17D3B7C3" w14:textId="77777777" w:rsidR="00503482" w:rsidRPr="00247518" w:rsidRDefault="00503482" w:rsidP="00503482">
      <w:pPr>
        <w:widowControl/>
        <w:jc w:val="both"/>
      </w:pPr>
    </w:p>
    <w:p w14:paraId="303D6F69" w14:textId="77777777" w:rsidR="00924DC4" w:rsidRPr="006214FA" w:rsidRDefault="00503482">
      <w:pPr>
        <w:pStyle w:val="Titre"/>
        <w:widowControl/>
        <w:ind w:hanging="11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4.</w:t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>Quelles sont les permanences du secrétariat de mairie</w:t>
      </w:r>
      <w:r w:rsidR="00545819" w:rsidRPr="006214FA">
        <w:rPr>
          <w:rFonts w:ascii="Times New Roman" w:hAnsi="Times New Roman" w:cs="Times New Roman"/>
          <w:bCs w:val="0"/>
          <w:sz w:val="24"/>
          <w:szCs w:val="24"/>
        </w:rPr>
        <w:t xml:space="preserve"> (jours &amp; horaires)</w:t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> ?</w:t>
      </w:r>
    </w:p>
    <w:p w14:paraId="3FE7D221" w14:textId="77777777" w:rsidR="00917500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3B7524AA" w14:textId="77777777" w:rsidR="00924DC4" w:rsidRDefault="00917500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180C5E15" w14:textId="77777777" w:rsidR="00503482" w:rsidRDefault="00503482">
      <w:pPr>
        <w:pStyle w:val="Titre"/>
        <w:widowControl/>
        <w:ind w:hanging="11"/>
        <w:jc w:val="both"/>
        <w:rPr>
          <w:b w:val="0"/>
          <w:sz w:val="24"/>
          <w:szCs w:val="24"/>
        </w:rPr>
      </w:pPr>
    </w:p>
    <w:p w14:paraId="2D821AAE" w14:textId="77777777" w:rsidR="00917500" w:rsidRPr="00917500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34650E3" w14:textId="77777777" w:rsidR="00924DC4" w:rsidRPr="006214FA" w:rsidRDefault="00503482">
      <w:pPr>
        <w:pStyle w:val="Titre"/>
        <w:widowControl/>
        <w:ind w:hanging="11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DC4" w:rsidRPr="006214FA">
        <w:rPr>
          <w:rFonts w:ascii="Times New Roman" w:hAnsi="Times New Roman" w:cs="Times New Roman"/>
          <w:sz w:val="24"/>
          <w:szCs w:val="24"/>
        </w:rPr>
        <w:t>.</w:t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ab/>
        <w:t>Quel est le nombre d’habitants ?</w:t>
      </w:r>
    </w:p>
    <w:p w14:paraId="6B99FFD6" w14:textId="77777777" w:rsidR="00917500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DF899D3" w14:textId="77777777" w:rsidR="00924DC4" w:rsidRDefault="00917500">
      <w:pPr>
        <w:pStyle w:val="Titre"/>
        <w:widowControl/>
        <w:ind w:hanging="11"/>
        <w:jc w:val="both"/>
        <w:rPr>
          <w:b w:val="0"/>
          <w:sz w:val="24"/>
          <w:szCs w:val="24"/>
        </w:rPr>
      </w:pPr>
      <w:r w:rsidRPr="00917500">
        <w:rPr>
          <w:b w:val="0"/>
          <w:sz w:val="24"/>
          <w:szCs w:val="24"/>
        </w:rPr>
        <w:t>…………………………………………………………………………………………………………</w:t>
      </w:r>
    </w:p>
    <w:p w14:paraId="1531E87B" w14:textId="77777777" w:rsidR="00503482" w:rsidRDefault="00503482">
      <w:pPr>
        <w:pStyle w:val="Titre"/>
        <w:widowControl/>
        <w:ind w:hanging="11"/>
        <w:jc w:val="both"/>
        <w:rPr>
          <w:b w:val="0"/>
          <w:sz w:val="24"/>
          <w:szCs w:val="24"/>
        </w:rPr>
      </w:pPr>
    </w:p>
    <w:p w14:paraId="36B06C55" w14:textId="77777777" w:rsidR="00917500" w:rsidRPr="00917500" w:rsidRDefault="00917500">
      <w:pPr>
        <w:pStyle w:val="Titre"/>
        <w:widowControl/>
        <w:ind w:hanging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38D4D1" w14:textId="77777777" w:rsidR="00924DC4" w:rsidRPr="006214FA" w:rsidRDefault="00503482">
      <w:pPr>
        <w:pStyle w:val="Titre"/>
        <w:widowControl/>
        <w:ind w:left="708" w:hanging="719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4DC4" w:rsidRPr="006214FA">
        <w:rPr>
          <w:rFonts w:ascii="Times New Roman" w:hAnsi="Times New Roman" w:cs="Times New Roman"/>
          <w:sz w:val="24"/>
          <w:szCs w:val="24"/>
        </w:rPr>
        <w:t>.</w:t>
      </w:r>
      <w:r w:rsidR="00924DC4" w:rsidRPr="006214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>Avez-vous</w:t>
      </w:r>
      <w:r w:rsidR="00924DC4" w:rsidRPr="006214FA">
        <w:rPr>
          <w:rFonts w:ascii="Times New Roman" w:hAnsi="Times New Roman" w:cs="Times New Roman"/>
          <w:bCs w:val="0"/>
          <w:sz w:val="24"/>
          <w:szCs w:val="24"/>
        </w:rPr>
        <w:t xml:space="preserve"> déjà effectué des dépôts aux Archives</w:t>
      </w:r>
      <w:r w:rsidR="006214FA" w:rsidRPr="006214FA">
        <w:rPr>
          <w:rFonts w:ascii="Times New Roman" w:hAnsi="Times New Roman" w:cs="Times New Roman"/>
          <w:bCs w:val="0"/>
          <w:sz w:val="24"/>
          <w:szCs w:val="24"/>
        </w:rPr>
        <w:t xml:space="preserve"> Départementales de la Meuse ? </w:t>
      </w:r>
    </w:p>
    <w:p w14:paraId="04492AE6" w14:textId="77777777" w:rsidR="00924DC4" w:rsidRDefault="00924DC4">
      <w:pPr>
        <w:widowControl/>
        <w:ind w:hanging="11"/>
      </w:pPr>
    </w:p>
    <w:p w14:paraId="05FF6C49" w14:textId="77777777" w:rsidR="00924DC4" w:rsidRDefault="00924DC4">
      <w:pPr>
        <w:widowControl/>
        <w:ind w:left="708" w:firstLine="708"/>
      </w:pPr>
      <w:r>
        <w:t xml:space="preserve">⁪ oui </w:t>
      </w:r>
      <w:r>
        <w:tab/>
        <w:t xml:space="preserve"> </w:t>
      </w:r>
      <w:r>
        <w:tab/>
      </w:r>
      <w:r w:rsidR="007711AA">
        <w:tab/>
      </w:r>
      <w:r>
        <w:tab/>
      </w:r>
      <w:r w:rsidR="007711AA">
        <w:t>⁪</w:t>
      </w:r>
      <w:dir w:val="ltr">
        <w:r>
          <w:t xml:space="preserve"> </w:t>
        </w:r>
        <w:r w:rsidR="007711AA">
          <w:t xml:space="preserve">⁪ </w:t>
        </w:r>
        <w:r>
          <w:t xml:space="preserve">non </w:t>
        </w:r>
        <w:r>
          <w:tab/>
        </w:r>
        <w:r>
          <w:tab/>
        </w:r>
        <w:dir w:val="ltr">
          <w:r>
            <w:t xml:space="preserve"> </w:t>
          </w:r>
          <w:r w:rsidR="007711AA">
            <w:t xml:space="preserve">⁪ </w:t>
          </w:r>
          <w:r>
            <w:t>ne sais pas</w:t>
          </w:r>
        </w:dir>
      </w:dir>
    </w:p>
    <w:p w14:paraId="32E9DEDF" w14:textId="77777777" w:rsidR="00924DC4" w:rsidRDefault="00924DC4">
      <w:pPr>
        <w:widowControl/>
        <w:ind w:hanging="11"/>
        <w:jc w:val="center"/>
      </w:pPr>
    </w:p>
    <w:p w14:paraId="5117ED3F" w14:textId="77777777" w:rsidR="00924DC4" w:rsidRDefault="00924DC4">
      <w:pPr>
        <w:widowControl/>
        <w:ind w:firstLine="708"/>
        <w:jc w:val="both"/>
      </w:pPr>
      <w:r>
        <w:t>Année du dernier dépôt :</w:t>
      </w:r>
      <w:r w:rsidR="00917500" w:rsidRPr="00917500">
        <w:t xml:space="preserve"> …………………………………………………………</w:t>
      </w:r>
    </w:p>
    <w:p w14:paraId="1DF57ABB" w14:textId="77777777" w:rsidR="00924DC4" w:rsidRDefault="00924DC4">
      <w:pPr>
        <w:widowControl/>
        <w:ind w:hanging="11"/>
        <w:jc w:val="both"/>
      </w:pPr>
    </w:p>
    <w:p w14:paraId="6D722089" w14:textId="77777777" w:rsidR="00924DC4" w:rsidRDefault="00924DC4">
      <w:pPr>
        <w:widowControl/>
        <w:ind w:left="708" w:firstLine="1"/>
        <w:jc w:val="both"/>
      </w:pPr>
      <w:r>
        <w:t>Possédez-vous un inventaire des archives de la commune déposées aux Archives Départementales de la Meuse ?</w:t>
      </w:r>
    </w:p>
    <w:p w14:paraId="4E572859" w14:textId="77777777" w:rsidR="00924DC4" w:rsidRDefault="00924DC4">
      <w:pPr>
        <w:widowControl/>
        <w:ind w:hanging="11"/>
        <w:jc w:val="both"/>
      </w:pPr>
    </w:p>
    <w:p w14:paraId="00B3AC7D" w14:textId="77777777" w:rsidR="00924DC4" w:rsidRDefault="00924DC4">
      <w:pPr>
        <w:widowControl/>
        <w:ind w:left="708" w:firstLine="708"/>
      </w:pPr>
      <w:dir w:val="ltr">
        <w:r>
          <w:t xml:space="preserve"> </w:t>
        </w:r>
        <w:r w:rsidR="007711AA">
          <w:t xml:space="preserve">⁪ </w:t>
        </w:r>
        <w:r>
          <w:t>oui</w:t>
        </w:r>
        <w:r>
          <w:tab/>
        </w:r>
        <w:r>
          <w:tab/>
        </w:r>
        <w:r>
          <w:tab/>
        </w:r>
        <w:r>
          <w:tab/>
        </w:r>
        <w:dir w:val="ltr">
          <w:r>
            <w:t xml:space="preserve"> </w:t>
          </w:r>
          <w:r w:rsidR="007711AA">
            <w:t xml:space="preserve">⁪ </w:t>
          </w:r>
          <w:r>
            <w:t>non</w:t>
          </w:r>
          <w:r>
            <w:tab/>
          </w:r>
          <w:r>
            <w:tab/>
          </w:r>
          <w:r>
            <w:tab/>
          </w:r>
          <w:dir w:val="ltr">
            <w:r>
              <w:t xml:space="preserve"> </w:t>
            </w:r>
            <w:r w:rsidR="007711AA">
              <w:t xml:space="preserve">⁪ </w:t>
            </w:r>
            <w:r>
              <w:t>ne sais pas</w:t>
            </w:r>
          </w:dir>
        </w:dir>
      </w:dir>
    </w:p>
    <w:p w14:paraId="07ECD5D6" w14:textId="77777777" w:rsidR="00924DC4" w:rsidRDefault="00924DC4">
      <w:pPr>
        <w:widowControl/>
        <w:ind w:hanging="11"/>
        <w:jc w:val="both"/>
      </w:pPr>
    </w:p>
    <w:p w14:paraId="23D41C7B" w14:textId="77777777" w:rsidR="00924DC4" w:rsidRDefault="00924DC4">
      <w:pPr>
        <w:widowControl/>
        <w:ind w:hanging="11"/>
        <w:jc w:val="both"/>
      </w:pPr>
    </w:p>
    <w:p w14:paraId="1B556055" w14:textId="77777777" w:rsidR="00503482" w:rsidRDefault="00503482">
      <w:pPr>
        <w:widowControl/>
        <w:ind w:left="719" w:hanging="11"/>
        <w:jc w:val="both"/>
      </w:pPr>
    </w:p>
    <w:p w14:paraId="355D5D35" w14:textId="77777777" w:rsidR="00503482" w:rsidRDefault="00503482">
      <w:pPr>
        <w:widowControl/>
        <w:ind w:left="719" w:hanging="11"/>
        <w:jc w:val="both"/>
      </w:pPr>
    </w:p>
    <w:p w14:paraId="3C67A031" w14:textId="77777777" w:rsidR="00FA16D0" w:rsidRPr="006214FA" w:rsidRDefault="00FA16D0" w:rsidP="00503482">
      <w:pPr>
        <w:widowControl/>
        <w:jc w:val="both"/>
        <w:rPr>
          <w:b/>
        </w:rPr>
      </w:pPr>
      <w:r w:rsidRPr="006214FA">
        <w:rPr>
          <w:b/>
        </w:rPr>
        <w:t>7.</w:t>
      </w:r>
      <w:r w:rsidRPr="006214FA">
        <w:rPr>
          <w:b/>
        </w:rPr>
        <w:tab/>
        <w:t>A quelle quantité évaluez-vous l'ensemble des archives à traiter dans votre commun</w:t>
      </w:r>
      <w:r w:rsidR="00503482">
        <w:rPr>
          <w:b/>
        </w:rPr>
        <w:t>auté</w:t>
      </w:r>
      <w:r w:rsidRPr="006214FA">
        <w:rPr>
          <w:b/>
        </w:rPr>
        <w:t xml:space="preserve"> ? (indiquez les métrages linéaires</w:t>
      </w:r>
      <w:r w:rsidR="00DF2645" w:rsidRPr="006214FA">
        <w:rPr>
          <w:rStyle w:val="Appelnotedebasdep"/>
          <w:b/>
        </w:rPr>
        <w:footnoteReference w:id="1"/>
      </w:r>
      <w:r w:rsidRPr="006214FA">
        <w:rPr>
          <w:b/>
        </w:rPr>
        <w:t xml:space="preserve"> approximatifs) :</w:t>
      </w:r>
    </w:p>
    <w:p w14:paraId="6E793DB5" w14:textId="77777777" w:rsidR="00FA16D0" w:rsidRDefault="00FA16D0">
      <w:pPr>
        <w:widowControl/>
        <w:ind w:left="719" w:hanging="11"/>
        <w:jc w:val="both"/>
      </w:pPr>
    </w:p>
    <w:p w14:paraId="3C4134A7" w14:textId="77777777" w:rsidR="00DF2645" w:rsidRDefault="00DF2645" w:rsidP="00DF2645">
      <w:pPr>
        <w:widowControl/>
        <w:numPr>
          <w:ilvl w:val="0"/>
          <w:numId w:val="2"/>
        </w:numPr>
        <w:jc w:val="both"/>
      </w:pPr>
      <w:r>
        <w:t xml:space="preserve">Documentation : </w:t>
      </w:r>
    </w:p>
    <w:p w14:paraId="2C8DB3B9" w14:textId="77777777" w:rsidR="00DF2645" w:rsidRDefault="00DF2645">
      <w:pPr>
        <w:widowControl/>
        <w:ind w:left="719" w:hanging="11"/>
        <w:jc w:val="both"/>
      </w:pPr>
      <w:r>
        <w:tab/>
      </w:r>
      <w:r>
        <w:tab/>
      </w:r>
      <w:r>
        <w:tab/>
        <w:t>Recu</w:t>
      </w:r>
      <w:r w:rsidR="00917500">
        <w:t xml:space="preserve">eil des actes administratifs :   </w:t>
      </w:r>
      <w:r>
        <w:t>.....ml</w:t>
      </w:r>
    </w:p>
    <w:p w14:paraId="53349DDE" w14:textId="77777777" w:rsidR="00DF2645" w:rsidRDefault="00DF2645">
      <w:pPr>
        <w:widowControl/>
        <w:ind w:left="719" w:hanging="11"/>
        <w:jc w:val="both"/>
      </w:pPr>
    </w:p>
    <w:p w14:paraId="24992970" w14:textId="77777777" w:rsidR="00DF2645" w:rsidRDefault="00DF2645">
      <w:pPr>
        <w:widowControl/>
        <w:ind w:left="719" w:hanging="11"/>
        <w:jc w:val="both"/>
      </w:pPr>
      <w:r>
        <w:tab/>
      </w:r>
      <w:r>
        <w:tab/>
      </w:r>
      <w:r>
        <w:tab/>
        <w:t>Autre documentation (délibérations du conseil général, revues,...) :</w:t>
      </w:r>
      <w:r w:rsidR="00917500">
        <w:t xml:space="preserve">  </w:t>
      </w:r>
      <w:r>
        <w:t xml:space="preserve"> .....ml</w:t>
      </w:r>
    </w:p>
    <w:p w14:paraId="22D774B9" w14:textId="77777777" w:rsidR="00DF2645" w:rsidRDefault="00DF2645">
      <w:pPr>
        <w:widowControl/>
        <w:ind w:left="719" w:hanging="11"/>
        <w:jc w:val="both"/>
      </w:pPr>
    </w:p>
    <w:p w14:paraId="3EA5982D" w14:textId="77777777" w:rsidR="00924DC4" w:rsidRDefault="00924DC4" w:rsidP="00DF2645">
      <w:pPr>
        <w:widowControl/>
        <w:numPr>
          <w:ilvl w:val="0"/>
          <w:numId w:val="2"/>
        </w:numPr>
        <w:jc w:val="both"/>
      </w:pPr>
      <w:r>
        <w:t>Archives publiques :</w:t>
      </w:r>
    </w:p>
    <w:p w14:paraId="71CBCE50" w14:textId="77777777" w:rsidR="00DF2645" w:rsidRDefault="00DF2645">
      <w:pPr>
        <w:widowControl/>
        <w:ind w:left="719" w:hanging="11"/>
        <w:jc w:val="both"/>
      </w:pPr>
      <w:r>
        <w:tab/>
      </w:r>
      <w:r>
        <w:tab/>
        <w:t xml:space="preserve">- liasses : </w:t>
      </w:r>
      <w:r w:rsidR="00917500">
        <w:t xml:space="preserve">     .</w:t>
      </w:r>
      <w:r>
        <w:t>.....ml</w:t>
      </w:r>
    </w:p>
    <w:p w14:paraId="32B6B658" w14:textId="77777777" w:rsidR="00DF2645" w:rsidRDefault="00DF2645" w:rsidP="00DF2645">
      <w:pPr>
        <w:widowControl/>
        <w:ind w:left="719" w:hanging="11"/>
        <w:jc w:val="both"/>
      </w:pPr>
      <w:r>
        <w:tab/>
      </w:r>
      <w:r w:rsidR="00924DC4">
        <w:tab/>
        <w:t>- registres</w:t>
      </w:r>
      <w:r>
        <w:t xml:space="preserve"> :</w:t>
      </w:r>
      <w:r w:rsidR="00917500">
        <w:t xml:space="preserve">  </w:t>
      </w:r>
      <w:r>
        <w:t xml:space="preserve"> ...</w:t>
      </w:r>
      <w:r w:rsidR="00917500">
        <w:t>.</w:t>
      </w:r>
      <w:r>
        <w:t>..ml</w:t>
      </w:r>
      <w:r w:rsidR="00924DC4">
        <w:tab/>
      </w:r>
    </w:p>
    <w:p w14:paraId="267E1B5F" w14:textId="77777777" w:rsidR="00DF2645" w:rsidRDefault="00DF2645" w:rsidP="00DF2645">
      <w:pPr>
        <w:widowControl/>
        <w:ind w:left="719" w:hanging="11"/>
        <w:jc w:val="both"/>
      </w:pPr>
    </w:p>
    <w:p w14:paraId="4EECD757" w14:textId="77777777" w:rsidR="00924DC4" w:rsidRDefault="00924DC4" w:rsidP="00DF2645">
      <w:pPr>
        <w:widowControl/>
        <w:numPr>
          <w:ilvl w:val="0"/>
          <w:numId w:val="2"/>
        </w:numPr>
        <w:jc w:val="both"/>
      </w:pPr>
      <w:r>
        <w:t>Autres (préciser aussi la présence de vrac) :   .</w:t>
      </w:r>
      <w:r w:rsidR="00917500">
        <w:t>.</w:t>
      </w:r>
      <w:r>
        <w:t>…</w:t>
      </w:r>
      <w:r w:rsidR="00917500">
        <w:t>.</w:t>
      </w:r>
      <w:r>
        <w:t>ml</w:t>
      </w:r>
    </w:p>
    <w:p w14:paraId="6F0DF78C" w14:textId="77777777" w:rsidR="00917500" w:rsidRDefault="00917500" w:rsidP="00917500">
      <w:pPr>
        <w:widowControl/>
        <w:ind w:left="1428"/>
        <w:jc w:val="both"/>
      </w:pPr>
    </w:p>
    <w:p w14:paraId="05DEB8FD" w14:textId="77777777" w:rsidR="00917500" w:rsidRDefault="00924DC4">
      <w:pPr>
        <w:widowControl/>
        <w:ind w:hanging="11"/>
      </w:pPr>
      <w:r>
        <w:tab/>
      </w:r>
      <w:r>
        <w:tab/>
      </w:r>
    </w:p>
    <w:p w14:paraId="4C6B7097" w14:textId="77777777" w:rsidR="00924DC4" w:rsidRDefault="00917500">
      <w:pPr>
        <w:widowControl/>
        <w:ind w:hanging="11"/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</w:t>
      </w:r>
      <w:r w:rsidR="00924DC4" w:rsidRPr="00917500">
        <w:rPr>
          <w:b/>
        </w:rPr>
        <w:t>Evaluation</w:t>
      </w:r>
      <w:r w:rsidRPr="00917500">
        <w:rPr>
          <w:b/>
        </w:rPr>
        <w:t xml:space="preserve"> du métrage total à traiter :  </w:t>
      </w:r>
      <w:r w:rsidR="00924DC4" w:rsidRPr="00917500">
        <w:rPr>
          <w:b/>
        </w:rPr>
        <w:t>.</w:t>
      </w:r>
      <w:r w:rsidRPr="00917500">
        <w:rPr>
          <w:b/>
        </w:rPr>
        <w:t>.</w:t>
      </w:r>
      <w:r w:rsidR="00924DC4" w:rsidRPr="00917500">
        <w:rPr>
          <w:b/>
        </w:rPr>
        <w:t>…ml</w:t>
      </w:r>
    </w:p>
    <w:p w14:paraId="50CB30EA" w14:textId="77777777" w:rsidR="00924DC4" w:rsidRDefault="00924DC4">
      <w:pPr>
        <w:widowControl/>
        <w:ind w:left="708" w:hanging="719"/>
        <w:jc w:val="both"/>
        <w:rPr>
          <w:b/>
          <w:bCs/>
        </w:rPr>
      </w:pPr>
    </w:p>
    <w:p w14:paraId="1E20559B" w14:textId="77777777" w:rsidR="00EC6382" w:rsidRDefault="00EC6382">
      <w:pPr>
        <w:widowControl/>
        <w:ind w:left="708" w:hanging="719"/>
        <w:jc w:val="both"/>
        <w:rPr>
          <w:b/>
          <w:bCs/>
        </w:rPr>
      </w:pPr>
    </w:p>
    <w:p w14:paraId="5980D18E" w14:textId="77777777" w:rsidR="00924DC4" w:rsidRPr="006214FA" w:rsidRDefault="00917500">
      <w:pPr>
        <w:widowControl/>
        <w:ind w:left="708" w:hanging="719"/>
        <w:jc w:val="both"/>
        <w:rPr>
          <w:b/>
        </w:rPr>
      </w:pPr>
      <w:r w:rsidRPr="006214FA">
        <w:rPr>
          <w:b/>
          <w:bCs/>
        </w:rPr>
        <w:t>8</w:t>
      </w:r>
      <w:r w:rsidR="00924DC4" w:rsidRPr="006214FA">
        <w:rPr>
          <w:b/>
          <w:bCs/>
        </w:rPr>
        <w:t>.</w:t>
      </w:r>
      <w:r w:rsidR="00924DC4" w:rsidRPr="006214FA">
        <w:rPr>
          <w:b/>
        </w:rPr>
        <w:tab/>
        <w:t>Possédez-vous les connaissances en archivistique nécessaires pour assurer la gestion courante des documents de votre commun</w:t>
      </w:r>
      <w:r w:rsidR="00EF27BF">
        <w:rPr>
          <w:b/>
        </w:rPr>
        <w:t>auté</w:t>
      </w:r>
      <w:r w:rsidR="00924DC4" w:rsidRPr="006214FA">
        <w:rPr>
          <w:b/>
        </w:rPr>
        <w:t> (notamment suivi d’un stage organisé par les Archives Départementales)</w:t>
      </w:r>
    </w:p>
    <w:p w14:paraId="3DF421E8" w14:textId="77777777" w:rsidR="00924DC4" w:rsidRDefault="00924DC4">
      <w:pPr>
        <w:widowControl/>
        <w:ind w:hanging="11"/>
        <w:jc w:val="both"/>
      </w:pPr>
    </w:p>
    <w:p w14:paraId="59C59BA5" w14:textId="77777777" w:rsidR="00924DC4" w:rsidRDefault="00924DC4">
      <w:pPr>
        <w:widowControl/>
        <w:ind w:hanging="11"/>
        <w:jc w:val="center"/>
      </w:pPr>
      <w:dir w:val="ltr">
        <w:r>
          <w:t xml:space="preserve"> </w:t>
        </w:r>
        <w:r w:rsidR="007711AA">
          <w:t xml:space="preserve">⁪ </w:t>
        </w:r>
        <w:r>
          <w:t>oui</w:t>
        </w:r>
        <w:r>
          <w:tab/>
        </w:r>
        <w:r>
          <w:tab/>
        </w:r>
        <w:r>
          <w:tab/>
        </w:r>
        <w:r>
          <w:tab/>
        </w:r>
        <w:dir w:val="ltr">
          <w:r>
            <w:t xml:space="preserve"> </w:t>
          </w:r>
          <w:r w:rsidR="007711AA">
            <w:t xml:space="preserve">⁪ </w:t>
          </w:r>
          <w:r>
            <w:t>non</w:t>
          </w:r>
        </w:dir>
      </w:dir>
    </w:p>
    <w:p w14:paraId="0CF0E508" w14:textId="77777777" w:rsidR="00924DC4" w:rsidRDefault="00924DC4">
      <w:pPr>
        <w:widowControl/>
        <w:ind w:hanging="11"/>
      </w:pPr>
    </w:p>
    <w:p w14:paraId="4CFD18C5" w14:textId="77777777" w:rsidR="008069E9" w:rsidRDefault="008069E9" w:rsidP="008069E9">
      <w:pPr>
        <w:widowControl/>
        <w:ind w:left="708" w:hanging="719"/>
        <w:rPr>
          <w:b/>
        </w:rPr>
      </w:pPr>
      <w:r w:rsidRPr="005E6D3E">
        <w:rPr>
          <w:b/>
        </w:rPr>
        <w:t>9.</w:t>
      </w:r>
      <w:r w:rsidRPr="005E6D3E">
        <w:rPr>
          <w:b/>
        </w:rPr>
        <w:tab/>
      </w:r>
      <w:r>
        <w:rPr>
          <w:b/>
        </w:rPr>
        <w:t>Le Dossier Technique Amiante du bâtiment où sont conservées les</w:t>
      </w:r>
      <w:r w:rsidRPr="005E6D3E">
        <w:rPr>
          <w:b/>
        </w:rPr>
        <w:t xml:space="preserve"> </w:t>
      </w:r>
      <w:r>
        <w:rPr>
          <w:b/>
        </w:rPr>
        <w:t xml:space="preserve">archives a-t-il été réalisé et envoyé aux Archives Départementales ? </w:t>
      </w:r>
    </w:p>
    <w:p w14:paraId="24AC2A37" w14:textId="77777777" w:rsidR="008069E9" w:rsidRDefault="008069E9" w:rsidP="008069E9">
      <w:pPr>
        <w:widowControl/>
        <w:ind w:left="708" w:hanging="719"/>
        <w:rPr>
          <w:b/>
        </w:rPr>
      </w:pPr>
    </w:p>
    <w:p w14:paraId="7BDC41FD" w14:textId="77777777" w:rsidR="008069E9" w:rsidRPr="00B61CB5" w:rsidRDefault="008069E9" w:rsidP="008069E9">
      <w:pPr>
        <w:widowControl/>
        <w:ind w:left="708" w:hanging="719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dir w:val="ltr">
        <w:r w:rsidRPr="00B61CB5">
          <w:rPr>
            <w:b/>
          </w:rPr>
          <w:t xml:space="preserve"> </w:t>
        </w:r>
        <w:r w:rsidRPr="00B61CB5">
          <w:rPr>
            <w:bCs/>
          </w:rPr>
          <w:t>⁪ oui</w:t>
        </w:r>
        <w:r w:rsidRPr="00B61CB5">
          <w:rPr>
            <w:bCs/>
          </w:rPr>
          <w:tab/>
        </w:r>
        <w:r w:rsidRPr="00B61CB5">
          <w:rPr>
            <w:bCs/>
          </w:rPr>
          <w:tab/>
        </w:r>
        <w:r w:rsidRPr="00B61CB5">
          <w:rPr>
            <w:bCs/>
          </w:rPr>
          <w:tab/>
        </w:r>
        <w:r w:rsidRPr="00B61CB5">
          <w:rPr>
            <w:bCs/>
          </w:rPr>
          <w:tab/>
        </w:r>
        <w:dir w:val="ltr">
          <w:r w:rsidRPr="00B61CB5">
            <w:rPr>
              <w:bCs/>
            </w:rPr>
            <w:t xml:space="preserve"> ⁪ non</w:t>
          </w:r>
          <w:r w:rsidRPr="00B61CB5">
            <w:rPr>
              <w:bCs/>
            </w:rPr>
            <w:t>‬</w:t>
          </w:r>
          <w:r w:rsidRPr="00B61CB5">
            <w:rPr>
              <w:bCs/>
            </w:rPr>
            <w:t>‬</w:t>
          </w:r>
          <w:r>
            <w:t>‬</w:t>
          </w:r>
          <w:r>
            <w:t>‬</w:t>
          </w:r>
        </w:dir>
      </w:dir>
    </w:p>
    <w:p w14:paraId="4BDC8816" w14:textId="77777777" w:rsidR="008069E9" w:rsidRDefault="008069E9" w:rsidP="008069E9">
      <w:pPr>
        <w:widowControl/>
        <w:ind w:left="708" w:hanging="719"/>
        <w:rPr>
          <w:b/>
        </w:rPr>
      </w:pPr>
    </w:p>
    <w:p w14:paraId="665D9386" w14:textId="77777777" w:rsidR="008069E9" w:rsidRPr="00B61CB5" w:rsidRDefault="008069E9" w:rsidP="008069E9">
      <w:pPr>
        <w:widowControl/>
        <w:ind w:left="708"/>
        <w:rPr>
          <w:bCs/>
        </w:rPr>
      </w:pPr>
      <w:r w:rsidRPr="00B61CB5">
        <w:rPr>
          <w:bCs/>
        </w:rPr>
        <w:t>Si non</w:t>
      </w:r>
      <w:r>
        <w:rPr>
          <w:bCs/>
        </w:rPr>
        <w:t>,</w:t>
      </w:r>
      <w:r w:rsidRPr="00B61CB5">
        <w:rPr>
          <w:bCs/>
        </w:rPr>
        <w:t xml:space="preserve"> et pour rappel, un DTA et sa fiche récapitulative est obligatoire pour tout bâtiment dont le permis de construire est antérieur au 1</w:t>
      </w:r>
      <w:r w:rsidRPr="00B61CB5">
        <w:rPr>
          <w:bCs/>
          <w:vertAlign w:val="superscript"/>
        </w:rPr>
        <w:t>er</w:t>
      </w:r>
      <w:r w:rsidRPr="00B61CB5">
        <w:rPr>
          <w:bCs/>
        </w:rPr>
        <w:t xml:space="preserve"> juillet 1997 (cf. article R1334-29-5 du code de la santé publique sur la composition du D</w:t>
      </w:r>
      <w:r>
        <w:rPr>
          <w:bCs/>
        </w:rPr>
        <w:t>TA). Ces documents, établis par des diagnostiqueurs professionnels, doivent être tenus à la disposition des agents des services d’Archives dans le cadre de leurs missions.</w:t>
      </w:r>
    </w:p>
    <w:p w14:paraId="108F2074" w14:textId="77777777" w:rsidR="005C30B5" w:rsidRDefault="005C30B5">
      <w:pPr>
        <w:widowControl/>
        <w:ind w:hanging="11"/>
      </w:pPr>
    </w:p>
    <w:p w14:paraId="5DDCACA0" w14:textId="745F7BBA" w:rsidR="00924DC4" w:rsidRPr="006214FA" w:rsidRDefault="008069E9">
      <w:pPr>
        <w:widowControl/>
        <w:ind w:hanging="11"/>
        <w:jc w:val="both"/>
        <w:rPr>
          <w:b/>
        </w:rPr>
      </w:pPr>
      <w:r>
        <w:rPr>
          <w:b/>
          <w:bCs/>
        </w:rPr>
        <w:t>10</w:t>
      </w:r>
      <w:r w:rsidR="00924DC4" w:rsidRPr="006214FA">
        <w:rPr>
          <w:b/>
          <w:bCs/>
        </w:rPr>
        <w:t>.</w:t>
      </w:r>
      <w:r w:rsidR="00924DC4" w:rsidRPr="006214FA">
        <w:rPr>
          <w:b/>
        </w:rPr>
        <w:tab/>
        <w:t>A quelle date l’intervention peut-elle être possible ?</w:t>
      </w:r>
    </w:p>
    <w:p w14:paraId="75D74F96" w14:textId="77777777" w:rsidR="00924DC4" w:rsidRDefault="00924DC4">
      <w:pPr>
        <w:widowControl/>
        <w:ind w:hanging="11"/>
        <w:jc w:val="both"/>
      </w:pPr>
    </w:p>
    <w:p w14:paraId="6015290C" w14:textId="77777777" w:rsidR="00EC6382" w:rsidRDefault="00917500">
      <w:pPr>
        <w:widowControl/>
        <w:ind w:hanging="11"/>
        <w:jc w:val="both"/>
      </w:pPr>
      <w:r>
        <w:t>…………………………………………………………………………………………………………</w:t>
      </w:r>
    </w:p>
    <w:p w14:paraId="26D49F6E" w14:textId="77777777" w:rsidR="00917500" w:rsidRDefault="00917500">
      <w:pPr>
        <w:widowControl/>
        <w:ind w:hanging="11"/>
        <w:jc w:val="both"/>
      </w:pPr>
    </w:p>
    <w:p w14:paraId="65CB2D65" w14:textId="27F8E0E3" w:rsidR="00924DC4" w:rsidRPr="006214FA" w:rsidRDefault="00917500">
      <w:pPr>
        <w:widowControl/>
        <w:ind w:hanging="11"/>
        <w:jc w:val="both"/>
        <w:rPr>
          <w:b/>
        </w:rPr>
      </w:pPr>
      <w:r w:rsidRPr="006214FA">
        <w:rPr>
          <w:b/>
          <w:bCs/>
        </w:rPr>
        <w:t>1</w:t>
      </w:r>
      <w:r w:rsidR="008069E9">
        <w:rPr>
          <w:b/>
          <w:bCs/>
        </w:rPr>
        <w:t>1</w:t>
      </w:r>
      <w:r w:rsidR="00924DC4" w:rsidRPr="006214FA">
        <w:rPr>
          <w:b/>
          <w:bCs/>
        </w:rPr>
        <w:t>.</w:t>
      </w:r>
      <w:r w:rsidR="00924DC4" w:rsidRPr="006214FA">
        <w:rPr>
          <w:b/>
        </w:rPr>
        <w:tab/>
        <w:t>Quelles précisions vous semble-t-il important d’ajouter ?</w:t>
      </w:r>
    </w:p>
    <w:p w14:paraId="3E996258" w14:textId="77777777" w:rsidR="005C30B5" w:rsidRDefault="005C30B5">
      <w:pPr>
        <w:widowControl/>
        <w:ind w:hanging="11"/>
        <w:jc w:val="both"/>
      </w:pPr>
    </w:p>
    <w:p w14:paraId="1D5E9DF7" w14:textId="77777777" w:rsidR="00281E6D" w:rsidRDefault="00924DC4" w:rsidP="00281E6D">
      <w:pPr>
        <w:widowControl/>
        <w:spacing w:before="100"/>
        <w:ind w:hanging="1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CB6D5" w14:textId="77777777" w:rsidR="00924DC4" w:rsidRPr="006214FA" w:rsidRDefault="00281E6D" w:rsidP="00281E6D">
      <w:pPr>
        <w:widowControl/>
        <w:spacing w:before="100"/>
        <w:ind w:hanging="11"/>
        <w:jc w:val="both"/>
        <w:rPr>
          <w:b/>
        </w:rPr>
      </w:pPr>
      <w:r w:rsidRPr="006214FA">
        <w:rPr>
          <w:b/>
        </w:rPr>
        <w:t>M</w:t>
      </w:r>
      <w:r w:rsidR="00924DC4" w:rsidRPr="006214FA">
        <w:rPr>
          <w:b/>
        </w:rPr>
        <w:t>erci d’avoir répondu à ce questionnaire.</w:t>
      </w:r>
    </w:p>
    <w:p w14:paraId="59EE7F58" w14:textId="77777777" w:rsidR="00924DC4" w:rsidRDefault="00924DC4">
      <w:pPr>
        <w:widowControl/>
        <w:spacing w:before="100"/>
        <w:ind w:firstLine="708"/>
        <w:jc w:val="both"/>
      </w:pPr>
      <w:r>
        <w:t>Fait à : …………………………..</w:t>
      </w:r>
    </w:p>
    <w:p w14:paraId="2D982E88" w14:textId="77777777" w:rsidR="00924DC4" w:rsidRDefault="00924DC4">
      <w:pPr>
        <w:widowControl/>
        <w:spacing w:before="100"/>
        <w:ind w:firstLine="708"/>
        <w:jc w:val="both"/>
      </w:pPr>
      <w:r>
        <w:t>Le : ……/……/……</w:t>
      </w:r>
    </w:p>
    <w:p w14:paraId="423DEFE6" w14:textId="77777777" w:rsidR="00924DC4" w:rsidRDefault="00924DC4">
      <w:pPr>
        <w:widowControl/>
        <w:spacing w:before="100"/>
        <w:ind w:firstLine="708"/>
        <w:jc w:val="both"/>
      </w:pPr>
      <w:r>
        <w:t xml:space="preserve">Le </w:t>
      </w:r>
      <w:r w:rsidR="00EF27BF">
        <w:t>Président</w:t>
      </w:r>
      <w:r>
        <w:t>,</w:t>
      </w:r>
    </w:p>
    <w:sectPr w:rsidR="00924DC4" w:rsidSect="00EC6382">
      <w:type w:val="continuous"/>
      <w:pgSz w:w="11906" w:h="16838" w:code="9"/>
      <w:pgMar w:top="426" w:right="991" w:bottom="284" w:left="1134" w:header="709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D3FF5" w14:textId="77777777" w:rsidR="00A442D9" w:rsidRDefault="00A442D9">
      <w:r>
        <w:separator/>
      </w:r>
    </w:p>
  </w:endnote>
  <w:endnote w:type="continuationSeparator" w:id="0">
    <w:p w14:paraId="1C1B27E2" w14:textId="77777777" w:rsidR="00A442D9" w:rsidRDefault="00A4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862F" w14:textId="77777777" w:rsidR="00A442D9" w:rsidRDefault="00A442D9">
      <w:r>
        <w:separator/>
      </w:r>
    </w:p>
  </w:footnote>
  <w:footnote w:type="continuationSeparator" w:id="0">
    <w:p w14:paraId="0E7FDC04" w14:textId="77777777" w:rsidR="00A442D9" w:rsidRDefault="00A442D9">
      <w:r>
        <w:continuationSeparator/>
      </w:r>
    </w:p>
  </w:footnote>
  <w:footnote w:id="1">
    <w:p w14:paraId="644D0F95" w14:textId="77777777" w:rsidR="008069E9" w:rsidRDefault="00DF2645">
      <w:pPr>
        <w:pStyle w:val="Notedebasdepage"/>
      </w:pPr>
      <w:r w:rsidRPr="00DF2645">
        <w:rPr>
          <w:rStyle w:val="Appelnotedebasdep"/>
          <w:sz w:val="16"/>
          <w:szCs w:val="16"/>
        </w:rPr>
        <w:footnoteRef/>
      </w:r>
      <w:r w:rsidRPr="00DF2645">
        <w:rPr>
          <w:sz w:val="16"/>
          <w:szCs w:val="16"/>
        </w:rPr>
        <w:t xml:space="preserve"> </w:t>
      </w:r>
      <w:r>
        <w:rPr>
          <w:sz w:val="16"/>
          <w:szCs w:val="16"/>
        </w:rPr>
        <w:t>Le métrage linéaire (ml) correspond à la quantité de boîtes d'archives pouvant prendre place côte à côte sur une tablette de rayonnage d'1mètre de longueur.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50870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AE7AD4"/>
    <w:multiLevelType w:val="hybridMultilevel"/>
    <w:tmpl w:val="FFFFFFFF"/>
    <w:lvl w:ilvl="0" w:tplc="92DA5D0A">
      <w:start w:val="3"/>
      <w:numFmt w:val="upperRoman"/>
      <w:lvlText w:val="%1."/>
      <w:lvlJc w:val="left"/>
      <w:pPr>
        <w:tabs>
          <w:tab w:val="num" w:pos="709"/>
        </w:tabs>
        <w:ind w:left="709" w:hanging="72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num w:numId="1" w16cid:durableId="310643501">
    <w:abstractNumId w:val="1"/>
  </w:num>
  <w:num w:numId="2" w16cid:durableId="191793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11AA"/>
    <w:rsid w:val="00247518"/>
    <w:rsid w:val="00281E6D"/>
    <w:rsid w:val="002B263B"/>
    <w:rsid w:val="004B6D23"/>
    <w:rsid w:val="00503482"/>
    <w:rsid w:val="00545819"/>
    <w:rsid w:val="005C03FC"/>
    <w:rsid w:val="005C30B5"/>
    <w:rsid w:val="006214FA"/>
    <w:rsid w:val="006E14EB"/>
    <w:rsid w:val="007235C4"/>
    <w:rsid w:val="007711AA"/>
    <w:rsid w:val="008069E9"/>
    <w:rsid w:val="008248F4"/>
    <w:rsid w:val="00917500"/>
    <w:rsid w:val="00924DC4"/>
    <w:rsid w:val="00A442D9"/>
    <w:rsid w:val="00B504C1"/>
    <w:rsid w:val="00BA2884"/>
    <w:rsid w:val="00BB31F4"/>
    <w:rsid w:val="00BD2C0C"/>
    <w:rsid w:val="00BE7618"/>
    <w:rsid w:val="00C21DE7"/>
    <w:rsid w:val="00D11AB8"/>
    <w:rsid w:val="00DF2645"/>
    <w:rsid w:val="00DF6128"/>
    <w:rsid w:val="00EC6382"/>
    <w:rsid w:val="00EF27BF"/>
    <w:rsid w:val="00FA16D0"/>
    <w:rsid w:val="00F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A0B21"/>
  <w14:defaultImageDpi w14:val="0"/>
  <w15:docId w15:val="{DDC41599-0788-427A-AA05-02079196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widowControl/>
      <w:spacing w:before="100"/>
      <w:ind w:hanging="11"/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widowControl/>
      <w:spacing w:before="100"/>
      <w:ind w:hanging="11"/>
      <w:jc w:val="both"/>
    </w:pPr>
    <w:rPr>
      <w:rFonts w:ascii="Comic Sans MS" w:hAnsi="Comic Sans MS" w:cs="Comic Sans MS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E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8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0F63-6923-495B-BF52-64A2FAEF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2316</Characters>
  <Application>Microsoft Office Word</Application>
  <DocSecurity>0</DocSecurity>
  <Lines>19</Lines>
  <Paragraphs>5</Paragraphs>
  <ScaleCrop>false</ScaleCrop>
  <Company>CDG55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DES BESOINS</dc:title>
  <dc:subject/>
  <dc:creator>Duynslaeger</dc:creator>
  <cp:keywords/>
  <dc:description/>
  <cp:lastModifiedBy>ARCHIVES 1 CDG55</cp:lastModifiedBy>
  <cp:revision>2</cp:revision>
  <cp:lastPrinted>2011-05-27T06:34:00Z</cp:lastPrinted>
  <dcterms:created xsi:type="dcterms:W3CDTF">2024-09-16T14:51:00Z</dcterms:created>
  <dcterms:modified xsi:type="dcterms:W3CDTF">2024-09-16T14:51:00Z</dcterms:modified>
</cp:coreProperties>
</file>